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18067" w14:textId="0DA6BFA7" w:rsidR="00113508" w:rsidRPr="00A517F2" w:rsidRDefault="00113508" w:rsidP="00113508">
      <w:pPr>
        <w:rPr>
          <w:rFonts w:ascii="Calibri" w:hAnsi="Calibri"/>
          <w:b/>
          <w:sz w:val="52"/>
          <w:szCs w:val="52"/>
        </w:rPr>
      </w:pPr>
      <w:r w:rsidRPr="00A517F2">
        <w:rPr>
          <w:rFonts w:ascii="Calibri" w:hAnsi="Calibri"/>
          <w:b/>
          <w:sz w:val="52"/>
          <w:szCs w:val="52"/>
        </w:rPr>
        <w:t xml:space="preserve">Samenwerken, wat </w:t>
      </w:r>
      <w:r>
        <w:rPr>
          <w:rFonts w:ascii="Calibri" w:hAnsi="Calibri"/>
          <w:b/>
          <w:sz w:val="52"/>
          <w:szCs w:val="52"/>
        </w:rPr>
        <w:t>moet</w:t>
      </w:r>
      <w:r w:rsidRPr="00A517F2">
        <w:rPr>
          <w:rFonts w:ascii="Calibri" w:hAnsi="Calibri"/>
          <w:b/>
          <w:sz w:val="52"/>
          <w:szCs w:val="52"/>
        </w:rPr>
        <w:t xml:space="preserve"> je </w:t>
      </w:r>
      <w:r w:rsidRPr="00306FC9">
        <w:rPr>
          <w:rFonts w:ascii="Calibri" w:hAnsi="Calibri"/>
          <w:b/>
          <w:sz w:val="52"/>
          <w:szCs w:val="52"/>
          <w:u w:val="single"/>
        </w:rPr>
        <w:t>wel/niet</w:t>
      </w:r>
      <w:r>
        <w:rPr>
          <w:rFonts w:ascii="Calibri" w:hAnsi="Calibri"/>
          <w:b/>
          <w:sz w:val="52"/>
          <w:szCs w:val="52"/>
        </w:rPr>
        <w:t xml:space="preserve"> doen?</w:t>
      </w:r>
    </w:p>
    <w:p w14:paraId="4E479AE0" w14:textId="77777777" w:rsidR="00113508" w:rsidRPr="003D28E6" w:rsidRDefault="00324B30" w:rsidP="00113508">
      <w:pPr>
        <w:rPr>
          <w:rFonts w:ascii="Calibri" w:hAnsi="Calibri"/>
          <w:b/>
          <w:sz w:val="28"/>
          <w:szCs w:val="28"/>
        </w:rPr>
      </w:pPr>
      <w:r w:rsidRPr="003D28E6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298407" wp14:editId="0ABAB512">
                <wp:simplePos x="0" y="0"/>
                <wp:positionH relativeFrom="column">
                  <wp:posOffset>-685800</wp:posOffset>
                </wp:positionH>
                <wp:positionV relativeFrom="paragraph">
                  <wp:posOffset>113030</wp:posOffset>
                </wp:positionV>
                <wp:extent cx="7543800" cy="0"/>
                <wp:effectExtent l="12700" t="11430" r="25400" b="26670"/>
                <wp:wrapTopAndBottom/>
                <wp:docPr id="9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C9F6" id="Line 10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9pt" to="540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">
                <w10:wrap type="topAndBottom"/>
              </v:line>
            </w:pict>
          </mc:Fallback>
        </mc:AlternateContent>
      </w:r>
      <w:r w:rsidR="00113508" w:rsidRPr="003D28E6">
        <w:rPr>
          <w:rFonts w:ascii="Calibri" w:hAnsi="Calibri"/>
          <w:b/>
          <w:noProof/>
          <w:sz w:val="28"/>
          <w:szCs w:val="28"/>
        </w:rPr>
        <w:t xml:space="preserve">        NIET</w:t>
      </w:r>
    </w:p>
    <w:p w14:paraId="2C0D6AB4" w14:textId="77777777" w:rsidR="00113508" w:rsidRPr="0057509E" w:rsidRDefault="00324B30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48"/>
          <w:szCs w:val="48"/>
        </w:rPr>
        <w:drawing>
          <wp:anchor distT="0" distB="0" distL="114300" distR="114300" simplePos="0" relativeHeight="251639296" behindDoc="0" locked="0" layoutInCell="1" allowOverlap="1" wp14:anchorId="37C133AE" wp14:editId="09E86046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914400" cy="914400"/>
            <wp:effectExtent l="0" t="0" r="0" b="0"/>
            <wp:wrapNone/>
            <wp:docPr id="92" name="Afbeelding 55" descr="http://www.sclera.be/pics/pictos/groep%20blijven%20ni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clera.be/pics/pictos/groep%20blijven%20niet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 w:rsidRPr="0057509E">
        <w:rPr>
          <w:rFonts w:ascii="Calibri" w:hAnsi="Calibri"/>
          <w:b/>
          <w:sz w:val="30"/>
          <w:szCs w:val="30"/>
        </w:rPr>
        <w:t>Weglopen</w:t>
      </w:r>
      <w:r w:rsidR="00113508">
        <w:rPr>
          <w:rFonts w:ascii="Calibri" w:hAnsi="Calibri"/>
          <w:b/>
          <w:sz w:val="30"/>
          <w:szCs w:val="30"/>
        </w:rPr>
        <w:t xml:space="preserve"> </w:t>
      </w:r>
    </w:p>
    <w:p w14:paraId="19C34160" w14:textId="77777777" w:rsidR="00113508" w:rsidRDefault="00113508" w:rsidP="00113508">
      <w:pPr>
        <w:rPr>
          <w:rFonts w:ascii="Calibri" w:hAnsi="Calibri"/>
          <w:b/>
          <w:sz w:val="30"/>
          <w:szCs w:val="30"/>
        </w:rPr>
      </w:pPr>
      <w:r w:rsidRPr="0057509E">
        <w:rPr>
          <w:rFonts w:ascii="Calibri" w:hAnsi="Calibri"/>
          <w:b/>
          <w:sz w:val="30"/>
          <w:szCs w:val="30"/>
        </w:rPr>
        <w:tab/>
      </w:r>
      <w:r w:rsidRPr="0057509E">
        <w:rPr>
          <w:rFonts w:ascii="Calibri" w:hAnsi="Calibri"/>
          <w:b/>
          <w:sz w:val="30"/>
          <w:szCs w:val="30"/>
        </w:rPr>
        <w:tab/>
      </w:r>
      <w:r w:rsidRPr="0057509E"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>“</w:t>
      </w:r>
      <w:r w:rsidRPr="0057509E">
        <w:rPr>
          <w:rFonts w:ascii="Calibri" w:hAnsi="Calibri"/>
          <w:b/>
          <w:sz w:val="30"/>
          <w:szCs w:val="30"/>
        </w:rPr>
        <w:t>Laat maar ….. ik doe niet meer mee</w:t>
      </w:r>
      <w:r>
        <w:rPr>
          <w:rFonts w:ascii="Calibri" w:hAnsi="Calibri"/>
          <w:b/>
          <w:sz w:val="30"/>
          <w:szCs w:val="30"/>
        </w:rPr>
        <w:t>”</w:t>
      </w:r>
    </w:p>
    <w:p w14:paraId="72AFCC60" w14:textId="77777777" w:rsidR="00113508" w:rsidRDefault="00113508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>“Ik heb er geen zin meer in”</w:t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 xml:space="preserve">  Dat is niet goed voor</w:t>
      </w:r>
    </w:p>
    <w:p w14:paraId="5D406A2C" w14:textId="77777777" w:rsidR="00113508" w:rsidRPr="0057509E" w:rsidRDefault="00324B30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32C20A8A" wp14:editId="591B10F2">
            <wp:simplePos x="0" y="0"/>
            <wp:positionH relativeFrom="column">
              <wp:posOffset>4686300</wp:posOffset>
            </wp:positionH>
            <wp:positionV relativeFrom="paragraph">
              <wp:posOffset>107315</wp:posOffset>
            </wp:positionV>
            <wp:extent cx="1495425" cy="1495425"/>
            <wp:effectExtent l="0" t="0" r="0" b="0"/>
            <wp:wrapNone/>
            <wp:docPr id="94" name="Afbeelding 94" descr="http://www.sclera.be/pics/pictos/bo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sclera.be/pics/pictos/boos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  <w:t>“Doen jullie het maar”</w:t>
      </w:r>
      <w:r w:rsidR="00113508" w:rsidRPr="0057509E">
        <w:rPr>
          <w:rFonts w:ascii="Calibri" w:hAnsi="Calibri"/>
          <w:b/>
          <w:sz w:val="30"/>
          <w:szCs w:val="30"/>
        </w:rPr>
        <w:t xml:space="preserve"> </w:t>
      </w:r>
    </w:p>
    <w:p w14:paraId="0B35F806" w14:textId="77777777" w:rsidR="00113508" w:rsidRPr="0057509E" w:rsidRDefault="00324B30" w:rsidP="00113508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7E65F252" wp14:editId="280E2EE6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914400" cy="914400"/>
            <wp:effectExtent l="0" t="0" r="0" b="0"/>
            <wp:wrapNone/>
            <wp:docPr id="101" name="Afbeelding 101" descr="http://www.sclera.be/pics/pictos/ruzie%20ma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sclera.be/pics/pictos/ruzie%20maken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8B015" w14:textId="77777777" w:rsidR="00113508" w:rsidRPr="0057509E" w:rsidRDefault="00113508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57509E">
        <w:rPr>
          <w:rFonts w:ascii="Calibri" w:hAnsi="Calibri"/>
          <w:b/>
          <w:sz w:val="30"/>
          <w:szCs w:val="30"/>
        </w:rPr>
        <w:t>Ruzie maken</w:t>
      </w:r>
    </w:p>
    <w:p w14:paraId="2107EE6C" w14:textId="77777777" w:rsidR="00113508" w:rsidRDefault="00113508" w:rsidP="00113508">
      <w:pPr>
        <w:rPr>
          <w:rFonts w:ascii="Calibri" w:hAnsi="Calibri"/>
          <w:b/>
          <w:sz w:val="30"/>
          <w:szCs w:val="30"/>
        </w:rPr>
      </w:pPr>
      <w:r w:rsidRPr="0057509E">
        <w:rPr>
          <w:rFonts w:ascii="Calibri" w:hAnsi="Calibri"/>
          <w:b/>
          <w:sz w:val="30"/>
          <w:szCs w:val="30"/>
        </w:rPr>
        <w:tab/>
      </w:r>
      <w:r w:rsidRPr="0057509E">
        <w:rPr>
          <w:rFonts w:ascii="Calibri" w:hAnsi="Calibri"/>
          <w:b/>
          <w:sz w:val="30"/>
          <w:szCs w:val="30"/>
        </w:rPr>
        <w:tab/>
      </w:r>
      <w:r w:rsidRPr="0057509E">
        <w:rPr>
          <w:rFonts w:ascii="Calibri" w:hAnsi="Calibri"/>
          <w:b/>
          <w:sz w:val="30"/>
          <w:szCs w:val="30"/>
        </w:rPr>
        <w:tab/>
        <w:t>Onvriendelijk zijn</w:t>
      </w:r>
    </w:p>
    <w:p w14:paraId="48526213" w14:textId="77777777" w:rsidR="00113508" w:rsidRPr="0057509E" w:rsidRDefault="00113508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>Boos worden</w:t>
      </w:r>
    </w:p>
    <w:p w14:paraId="1B895FA0" w14:textId="77777777" w:rsidR="00113508" w:rsidRPr="0057509E" w:rsidRDefault="00113508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57509E">
        <w:rPr>
          <w:rFonts w:ascii="Calibri" w:hAnsi="Calibri"/>
          <w:b/>
          <w:sz w:val="30"/>
          <w:szCs w:val="30"/>
        </w:rPr>
        <w:t>“Je kunt niet alles zeggen”</w:t>
      </w:r>
    </w:p>
    <w:p w14:paraId="0026461C" w14:textId="77777777" w:rsidR="00113508" w:rsidRPr="0057509E" w:rsidRDefault="00324B30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48"/>
          <w:szCs w:val="48"/>
        </w:rPr>
        <w:drawing>
          <wp:anchor distT="0" distB="0" distL="114300" distR="114300" simplePos="0" relativeHeight="251638272" behindDoc="0" locked="0" layoutInCell="1" allowOverlap="1" wp14:anchorId="4329F1D1" wp14:editId="3B2EA49C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914400" cy="914400"/>
            <wp:effectExtent l="0" t="0" r="0" b="0"/>
            <wp:wrapNone/>
            <wp:docPr id="78" name="Afbeelding 54" descr="http://www.sclera.be/pics/pictos/onnozel%20do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sclera.be/pics/pictos/onnozel%20doen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</w:r>
      <w:r w:rsidR="00113508">
        <w:rPr>
          <w:rFonts w:ascii="Calibri" w:hAnsi="Calibri"/>
          <w:b/>
          <w:sz w:val="28"/>
          <w:szCs w:val="28"/>
        </w:rPr>
        <w:tab/>
        <w:t xml:space="preserve">     </w:t>
      </w:r>
    </w:p>
    <w:p w14:paraId="575C5080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Niet serieus meedoen</w:t>
      </w:r>
      <w:r w:rsidRPr="00306FC9">
        <w:rPr>
          <w:rFonts w:ascii="Calibri" w:hAnsi="Calibri"/>
          <w:b/>
          <w:sz w:val="30"/>
          <w:szCs w:val="30"/>
        </w:rPr>
        <w:t xml:space="preserve"> </w:t>
      </w:r>
      <w:r>
        <w:rPr>
          <w:rFonts w:ascii="Calibri" w:hAnsi="Calibri"/>
          <w:b/>
          <w:sz w:val="30"/>
          <w:szCs w:val="30"/>
        </w:rPr>
        <w:t xml:space="preserve">                                     </w:t>
      </w:r>
      <w:r w:rsidRPr="0057509E">
        <w:rPr>
          <w:rFonts w:ascii="Calibri" w:hAnsi="Calibri"/>
          <w:b/>
          <w:sz w:val="30"/>
          <w:szCs w:val="30"/>
        </w:rPr>
        <w:t>het samenwerken</w:t>
      </w:r>
    </w:p>
    <w:p w14:paraId="0B891E6A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Lollig doen</w:t>
      </w:r>
    </w:p>
    <w:p w14:paraId="26607731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Expres je best niet doen </w:t>
      </w:r>
    </w:p>
    <w:p w14:paraId="5DC94C7E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</w:p>
    <w:p w14:paraId="0E8878BC" w14:textId="77777777" w:rsidR="00113508" w:rsidRPr="003D28E6" w:rsidRDefault="00324B30" w:rsidP="0011350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6DCBAB" wp14:editId="1A2B0E2E">
                <wp:simplePos x="0" y="0"/>
                <wp:positionH relativeFrom="column">
                  <wp:posOffset>-710565</wp:posOffset>
                </wp:positionH>
                <wp:positionV relativeFrom="paragraph">
                  <wp:posOffset>190500</wp:posOffset>
                </wp:positionV>
                <wp:extent cx="7543800" cy="0"/>
                <wp:effectExtent l="13335" t="12700" r="24765" b="25400"/>
                <wp:wrapTopAndBottom/>
                <wp:docPr id="7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E7D5A" id="Line 9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95pt,15pt" to="538.05pt,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">
                <w10:wrap type="topAndBottom"/>
              </v:line>
            </w:pict>
          </mc:Fallback>
        </mc:AlternateContent>
      </w:r>
      <w:r>
        <w:rPr>
          <w:rFonts w:ascii="Calibri" w:hAnsi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CBB0E3" wp14:editId="214DB475">
                <wp:simplePos x="0" y="0"/>
                <wp:positionH relativeFrom="column">
                  <wp:posOffset>-679450</wp:posOffset>
                </wp:positionH>
                <wp:positionV relativeFrom="paragraph">
                  <wp:posOffset>137160</wp:posOffset>
                </wp:positionV>
                <wp:extent cx="7543800" cy="0"/>
                <wp:effectExtent l="6350" t="10160" r="19050" b="27940"/>
                <wp:wrapTopAndBottom/>
                <wp:docPr id="6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AA8CF" id="Line 10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5pt,10.8pt" to="540.5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">
                <w10:wrap type="topAndBottom"/>
              </v:line>
            </w:pict>
          </mc:Fallback>
        </mc:AlternateContent>
      </w:r>
      <w:r w:rsidR="00113508">
        <w:rPr>
          <w:rFonts w:ascii="Calibri" w:hAnsi="Calibri"/>
          <w:b/>
          <w:sz w:val="30"/>
          <w:szCs w:val="30"/>
        </w:rPr>
        <w:t xml:space="preserve">      </w:t>
      </w:r>
      <w:r w:rsidR="00113508">
        <w:rPr>
          <w:rFonts w:ascii="Calibri" w:hAnsi="Calibri"/>
          <w:b/>
          <w:sz w:val="28"/>
          <w:szCs w:val="28"/>
        </w:rPr>
        <w:t>WEL</w:t>
      </w:r>
    </w:p>
    <w:p w14:paraId="248C7A8C" w14:textId="77777777" w:rsidR="00113508" w:rsidRDefault="00324B30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3D10A4A0" wp14:editId="42887557">
            <wp:simplePos x="0" y="0"/>
            <wp:positionH relativeFrom="column">
              <wp:posOffset>3314700</wp:posOffset>
            </wp:positionH>
            <wp:positionV relativeFrom="paragraph">
              <wp:posOffset>103505</wp:posOffset>
            </wp:positionV>
            <wp:extent cx="914400" cy="914400"/>
            <wp:effectExtent l="0" t="0" r="0" b="0"/>
            <wp:wrapNone/>
            <wp:docPr id="99" name="Afbeelding 99" descr="http://www.sclera.be/pics/pictos/pr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sclera.be/pics/pictos/praten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080A5949" wp14:editId="100FEE5C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840105" cy="914400"/>
            <wp:effectExtent l="0" t="0" r="0" b="0"/>
            <wp:wrapNone/>
            <wp:docPr id="98" name="Afbeelding 98" descr="http://www.sclera.be/pics/pictos/antwoor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sclera.be/pics/pictos/antwoorden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2" t="7797" b="3463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01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4E37F2AC" wp14:editId="5365939D">
            <wp:simplePos x="0" y="0"/>
            <wp:positionH relativeFrom="column">
              <wp:posOffset>1600200</wp:posOffset>
            </wp:positionH>
            <wp:positionV relativeFrom="paragraph">
              <wp:posOffset>139065</wp:posOffset>
            </wp:positionV>
            <wp:extent cx="914400" cy="914400"/>
            <wp:effectExtent l="0" t="0" r="0" b="0"/>
            <wp:wrapNone/>
            <wp:docPr id="102" name="Afbeelding 102" descr="http://www.sclera.be/pics/pictos/luiste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sclera.be/pics/pictos/luisteren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613D1" w14:textId="77777777" w:rsidR="00113508" w:rsidRDefault="00113508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 </w:t>
      </w:r>
    </w:p>
    <w:p w14:paraId="6773134A" w14:textId="1CB0207D" w:rsidR="00113508" w:rsidRDefault="00113508" w:rsidP="00113508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 w:rsidR="00DD5667">
        <w:rPr>
          <w:rFonts w:ascii="Calibri" w:hAnsi="Calibri"/>
          <w:b/>
          <w:sz w:val="30"/>
          <w:szCs w:val="30"/>
        </w:rPr>
        <w:t>V</w:t>
      </w:r>
      <w:r>
        <w:rPr>
          <w:rFonts w:ascii="Calibri" w:hAnsi="Calibri"/>
          <w:b/>
          <w:sz w:val="30"/>
          <w:szCs w:val="30"/>
        </w:rPr>
        <w:t xml:space="preserve">ragen </w:t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 xml:space="preserve">       luisteren                        antwoorden/iets zeggen</w:t>
      </w:r>
    </w:p>
    <w:p w14:paraId="44B7D9F8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</w:p>
    <w:p w14:paraId="5C31E1FF" w14:textId="77777777" w:rsidR="00113508" w:rsidRDefault="00324B30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7ADCD3C9" wp14:editId="04B5B97D">
            <wp:simplePos x="0" y="0"/>
            <wp:positionH relativeFrom="column">
              <wp:posOffset>0</wp:posOffset>
            </wp:positionH>
            <wp:positionV relativeFrom="paragraph">
              <wp:posOffset>217805</wp:posOffset>
            </wp:positionV>
            <wp:extent cx="914400" cy="914400"/>
            <wp:effectExtent l="0" t="0" r="0" b="0"/>
            <wp:wrapNone/>
            <wp:docPr id="100" name="Afbeelding 100" descr="http://www.sclera.be/pics/pictos/oogcont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sclera.be/pics/pictos/oogcontact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7EADA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Kijk elkaar aan als je met elkaar spreekt</w:t>
      </w:r>
    </w:p>
    <w:p w14:paraId="2AB9604C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Luisteren naar elkaar, je mening geven, praten met elkaar</w:t>
      </w:r>
    </w:p>
    <w:p w14:paraId="24B018CE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Redelijk, vriendelijk</w:t>
      </w:r>
    </w:p>
    <w:p w14:paraId="12B469F9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Iedereen mee laten doen</w:t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 xml:space="preserve">     Samenwerken</w:t>
      </w:r>
    </w:p>
    <w:p w14:paraId="2E522A18" w14:textId="77777777" w:rsidR="00113508" w:rsidRDefault="00324B30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56"/>
          <w:szCs w:val="56"/>
        </w:rPr>
        <w:drawing>
          <wp:anchor distT="0" distB="0" distL="114300" distR="114300" simplePos="0" relativeHeight="251640320" behindDoc="0" locked="0" layoutInCell="1" allowOverlap="1" wp14:anchorId="4A99A070" wp14:editId="02ACD317">
            <wp:simplePos x="0" y="0"/>
            <wp:positionH relativeFrom="column">
              <wp:posOffset>4464050</wp:posOffset>
            </wp:positionH>
            <wp:positionV relativeFrom="paragraph">
              <wp:posOffset>64135</wp:posOffset>
            </wp:positionV>
            <wp:extent cx="1714500" cy="1714500"/>
            <wp:effectExtent l="0" t="0" r="0" b="0"/>
            <wp:wrapNone/>
            <wp:docPr id="67" name="Afbeelding 56" descr="http://www.sclera.be/pics/pictos/lachen%20s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sclera.be/pics/pictos/lachen%20samen.pn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52"/>
          <w:szCs w:val="52"/>
        </w:rPr>
        <w:drawing>
          <wp:anchor distT="0" distB="0" distL="114300" distR="114300" simplePos="0" relativeHeight="251641344" behindDoc="0" locked="0" layoutInCell="1" allowOverlap="1" wp14:anchorId="3B2ACA22" wp14:editId="73995DB5">
            <wp:simplePos x="0" y="0"/>
            <wp:positionH relativeFrom="column">
              <wp:posOffset>6350</wp:posOffset>
            </wp:positionH>
            <wp:positionV relativeFrom="paragraph">
              <wp:posOffset>64135</wp:posOffset>
            </wp:positionV>
            <wp:extent cx="914400" cy="914400"/>
            <wp:effectExtent l="0" t="0" r="0" b="0"/>
            <wp:wrapNone/>
            <wp:docPr id="66" name="Afbeelding 57" descr="http://www.sclera.be/pics/pictos/afspraak%20ma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clera.be/pics/pictos/afspraak%20maken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5B87E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Een afspraak maken</w:t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 xml:space="preserve">  </w:t>
      </w:r>
    </w:p>
    <w:p w14:paraId="3F238CD5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Aan de afspraak houden</w:t>
      </w:r>
    </w:p>
    <w:p w14:paraId="51DE9B69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Rustig blijven, je krijgt niet altijd je zin</w:t>
      </w:r>
    </w:p>
    <w:p w14:paraId="63FCED00" w14:textId="77777777" w:rsidR="00113508" w:rsidRDefault="00324B30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5DACD40D" wp14:editId="4A4FD4C2">
            <wp:simplePos x="0" y="0"/>
            <wp:positionH relativeFrom="column">
              <wp:posOffset>6350</wp:posOffset>
            </wp:positionH>
            <wp:positionV relativeFrom="paragraph">
              <wp:posOffset>162560</wp:posOffset>
            </wp:positionV>
            <wp:extent cx="914400" cy="914400"/>
            <wp:effectExtent l="0" t="0" r="0" b="0"/>
            <wp:wrapNone/>
            <wp:docPr id="95" name="Afbeelding 95" descr="http://www.sclera.be/pics/pictos/schouderklopje%20geven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sclera.be/pics/pictos/schouderklopje%20geven%202.pn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CFB61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</w:p>
    <w:p w14:paraId="67E4A508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Een compliment geven of krijgen</w:t>
      </w:r>
    </w:p>
    <w:p w14:paraId="499C1A38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Je hoeft geen vrienden te zijn</w:t>
      </w:r>
    </w:p>
    <w:p w14:paraId="04A6A8EB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 xml:space="preserve">  van begin tot eind</w:t>
      </w:r>
    </w:p>
    <w:p w14:paraId="08AAF94B" w14:textId="77777777" w:rsidR="00113508" w:rsidRDefault="00324B30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74112" behindDoc="0" locked="0" layoutInCell="1" allowOverlap="1" wp14:anchorId="73A1EEBD" wp14:editId="2650C7D1">
            <wp:simplePos x="0" y="0"/>
            <wp:positionH relativeFrom="column">
              <wp:posOffset>6350</wp:posOffset>
            </wp:positionH>
            <wp:positionV relativeFrom="paragraph">
              <wp:posOffset>28575</wp:posOffset>
            </wp:positionV>
            <wp:extent cx="914400" cy="914400"/>
            <wp:effectExtent l="0" t="0" r="0" b="0"/>
            <wp:wrapNone/>
            <wp:docPr id="96" name="Afbeelding 96" descr="http://www.sclera.be/pics/pictos/aandacht%20trekken%20posit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sclera.be/pics/pictos/aandacht%20trekken%20positief.png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</w:r>
      <w:r w:rsidR="00113508">
        <w:rPr>
          <w:rFonts w:ascii="Calibri" w:hAnsi="Calibri"/>
          <w:b/>
          <w:sz w:val="30"/>
          <w:szCs w:val="30"/>
        </w:rPr>
        <w:tab/>
        <w:t xml:space="preserve"> Je hebt elkaar nodig</w:t>
      </w:r>
    </w:p>
    <w:p w14:paraId="222A7562" w14:textId="77777777" w:rsidR="00113508" w:rsidRDefault="00113508" w:rsidP="00113508">
      <w:pPr>
        <w:ind w:left="1416" w:firstLine="708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Elkaar helpen</w:t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</w:r>
      <w:r>
        <w:rPr>
          <w:rFonts w:ascii="Calibri" w:hAnsi="Calibri"/>
          <w:b/>
          <w:sz w:val="30"/>
          <w:szCs w:val="30"/>
        </w:rPr>
        <w:tab/>
        <w:t>Je kunt het niet alleen</w:t>
      </w:r>
    </w:p>
    <w:p w14:paraId="4712B708" w14:textId="47419F5C" w:rsidR="006768FB" w:rsidRPr="00517BFE" w:rsidRDefault="006768FB" w:rsidP="00517BFE">
      <w:pPr>
        <w:jc w:val="center"/>
        <w:rPr>
          <w:rFonts w:ascii="Calibri" w:hAnsi="Calibri"/>
          <w:b/>
          <w:sz w:val="30"/>
          <w:szCs w:val="30"/>
        </w:rPr>
      </w:pPr>
      <w:bookmarkStart w:id="0" w:name="_GoBack"/>
      <w:bookmarkEnd w:id="0"/>
    </w:p>
    <w:sectPr w:rsidR="006768FB" w:rsidRPr="00517BFE" w:rsidSect="00517BFE">
      <w:pgSz w:w="11906" w:h="16838"/>
      <w:pgMar w:top="964" w:right="9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88728" w14:textId="77777777" w:rsidR="00DA0C66" w:rsidRDefault="00DA0C66">
      <w:r>
        <w:separator/>
      </w:r>
    </w:p>
  </w:endnote>
  <w:endnote w:type="continuationSeparator" w:id="0">
    <w:p w14:paraId="227AE4CD" w14:textId="77777777" w:rsidR="00DA0C66" w:rsidRDefault="00DA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541DC" w14:textId="77777777" w:rsidR="00DA0C66" w:rsidRDefault="00DA0C66">
      <w:r>
        <w:separator/>
      </w:r>
    </w:p>
  </w:footnote>
  <w:footnote w:type="continuationSeparator" w:id="0">
    <w:p w14:paraId="3B6F1017" w14:textId="77777777" w:rsidR="00DA0C66" w:rsidRDefault="00DA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4EED"/>
    <w:multiLevelType w:val="hybridMultilevel"/>
    <w:tmpl w:val="471C58B6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A71ECE"/>
    <w:multiLevelType w:val="hybridMultilevel"/>
    <w:tmpl w:val="4A2E56B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32FB7FB3"/>
    <w:multiLevelType w:val="hybridMultilevel"/>
    <w:tmpl w:val="AD8084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B67AB"/>
    <w:multiLevelType w:val="hybridMultilevel"/>
    <w:tmpl w:val="F6F2368E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6A976442"/>
    <w:multiLevelType w:val="hybridMultilevel"/>
    <w:tmpl w:val="20DAD03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6E"/>
    <w:rsid w:val="00004CDA"/>
    <w:rsid w:val="00013C40"/>
    <w:rsid w:val="00021172"/>
    <w:rsid w:val="00034F79"/>
    <w:rsid w:val="000370B3"/>
    <w:rsid w:val="000751D1"/>
    <w:rsid w:val="00076F3E"/>
    <w:rsid w:val="00085B07"/>
    <w:rsid w:val="000942CA"/>
    <w:rsid w:val="000A1A1C"/>
    <w:rsid w:val="000A254C"/>
    <w:rsid w:val="000D3411"/>
    <w:rsid w:val="000F6819"/>
    <w:rsid w:val="000F6947"/>
    <w:rsid w:val="00104644"/>
    <w:rsid w:val="00106460"/>
    <w:rsid w:val="00113508"/>
    <w:rsid w:val="0013361E"/>
    <w:rsid w:val="00136465"/>
    <w:rsid w:val="00143DB3"/>
    <w:rsid w:val="001544DD"/>
    <w:rsid w:val="0015470A"/>
    <w:rsid w:val="00171A5D"/>
    <w:rsid w:val="00174605"/>
    <w:rsid w:val="00174760"/>
    <w:rsid w:val="001849E3"/>
    <w:rsid w:val="001B1F64"/>
    <w:rsid w:val="001C2668"/>
    <w:rsid w:val="001C2F0A"/>
    <w:rsid w:val="001D3434"/>
    <w:rsid w:val="001E2841"/>
    <w:rsid w:val="001E70CB"/>
    <w:rsid w:val="001F14FD"/>
    <w:rsid w:val="001F3419"/>
    <w:rsid w:val="00205816"/>
    <w:rsid w:val="00212F1A"/>
    <w:rsid w:val="00226ED2"/>
    <w:rsid w:val="002273B4"/>
    <w:rsid w:val="002340A1"/>
    <w:rsid w:val="002461B3"/>
    <w:rsid w:val="00254A40"/>
    <w:rsid w:val="00265BFA"/>
    <w:rsid w:val="00267A1D"/>
    <w:rsid w:val="002819F5"/>
    <w:rsid w:val="0029254A"/>
    <w:rsid w:val="00294A88"/>
    <w:rsid w:val="002A15F4"/>
    <w:rsid w:val="002A348E"/>
    <w:rsid w:val="002A68EA"/>
    <w:rsid w:val="002B37A4"/>
    <w:rsid w:val="002B73F8"/>
    <w:rsid w:val="002C5C0C"/>
    <w:rsid w:val="002C6051"/>
    <w:rsid w:val="002D26D4"/>
    <w:rsid w:val="002D2971"/>
    <w:rsid w:val="002D310B"/>
    <w:rsid w:val="002D6562"/>
    <w:rsid w:val="002D6688"/>
    <w:rsid w:val="002E045D"/>
    <w:rsid w:val="002E37C2"/>
    <w:rsid w:val="00302B28"/>
    <w:rsid w:val="00303777"/>
    <w:rsid w:val="003045E2"/>
    <w:rsid w:val="003222EB"/>
    <w:rsid w:val="00324B30"/>
    <w:rsid w:val="00330B16"/>
    <w:rsid w:val="00333681"/>
    <w:rsid w:val="00350B7A"/>
    <w:rsid w:val="003551CA"/>
    <w:rsid w:val="00365D1F"/>
    <w:rsid w:val="0036737D"/>
    <w:rsid w:val="00374ADC"/>
    <w:rsid w:val="00392279"/>
    <w:rsid w:val="003A4F92"/>
    <w:rsid w:val="003C2C82"/>
    <w:rsid w:val="003C352C"/>
    <w:rsid w:val="003D0F63"/>
    <w:rsid w:val="003D640D"/>
    <w:rsid w:val="003F3A3F"/>
    <w:rsid w:val="00402D6B"/>
    <w:rsid w:val="004237CE"/>
    <w:rsid w:val="0043266D"/>
    <w:rsid w:val="00442469"/>
    <w:rsid w:val="004461C8"/>
    <w:rsid w:val="00450D73"/>
    <w:rsid w:val="004B4C75"/>
    <w:rsid w:val="004C1BEE"/>
    <w:rsid w:val="004E4336"/>
    <w:rsid w:val="004F30A1"/>
    <w:rsid w:val="004F6639"/>
    <w:rsid w:val="004F70AC"/>
    <w:rsid w:val="005013CA"/>
    <w:rsid w:val="005146BD"/>
    <w:rsid w:val="00516439"/>
    <w:rsid w:val="00517BFE"/>
    <w:rsid w:val="00521280"/>
    <w:rsid w:val="005237D6"/>
    <w:rsid w:val="00555D8E"/>
    <w:rsid w:val="00563DDF"/>
    <w:rsid w:val="00581CA8"/>
    <w:rsid w:val="00595A58"/>
    <w:rsid w:val="005A112D"/>
    <w:rsid w:val="005A3685"/>
    <w:rsid w:val="005A467E"/>
    <w:rsid w:val="005A4E65"/>
    <w:rsid w:val="005D7287"/>
    <w:rsid w:val="005F14FA"/>
    <w:rsid w:val="0060381C"/>
    <w:rsid w:val="006301AB"/>
    <w:rsid w:val="00633131"/>
    <w:rsid w:val="00643927"/>
    <w:rsid w:val="00647763"/>
    <w:rsid w:val="00650931"/>
    <w:rsid w:val="00652202"/>
    <w:rsid w:val="00652B9F"/>
    <w:rsid w:val="00664354"/>
    <w:rsid w:val="006768FB"/>
    <w:rsid w:val="00681E06"/>
    <w:rsid w:val="006948FA"/>
    <w:rsid w:val="006B0F07"/>
    <w:rsid w:val="006B4F8F"/>
    <w:rsid w:val="006B7161"/>
    <w:rsid w:val="006B7B63"/>
    <w:rsid w:val="006E6ED1"/>
    <w:rsid w:val="00700B6A"/>
    <w:rsid w:val="00701C61"/>
    <w:rsid w:val="007046C0"/>
    <w:rsid w:val="007050AB"/>
    <w:rsid w:val="00710F74"/>
    <w:rsid w:val="00714AAF"/>
    <w:rsid w:val="0072191A"/>
    <w:rsid w:val="00732247"/>
    <w:rsid w:val="00737857"/>
    <w:rsid w:val="00754900"/>
    <w:rsid w:val="0075788F"/>
    <w:rsid w:val="007629F9"/>
    <w:rsid w:val="00775887"/>
    <w:rsid w:val="00791210"/>
    <w:rsid w:val="007924A6"/>
    <w:rsid w:val="0079610B"/>
    <w:rsid w:val="007A0FEE"/>
    <w:rsid w:val="007A1494"/>
    <w:rsid w:val="007A2B18"/>
    <w:rsid w:val="007A565A"/>
    <w:rsid w:val="007A6D3F"/>
    <w:rsid w:val="007A783C"/>
    <w:rsid w:val="007B5477"/>
    <w:rsid w:val="007C0BF8"/>
    <w:rsid w:val="007C4332"/>
    <w:rsid w:val="007D2F38"/>
    <w:rsid w:val="007D3BE1"/>
    <w:rsid w:val="007D4823"/>
    <w:rsid w:val="007E17EC"/>
    <w:rsid w:val="007F6898"/>
    <w:rsid w:val="00802A26"/>
    <w:rsid w:val="008065E0"/>
    <w:rsid w:val="00811270"/>
    <w:rsid w:val="00811DDC"/>
    <w:rsid w:val="00815383"/>
    <w:rsid w:val="00825A5C"/>
    <w:rsid w:val="00842F24"/>
    <w:rsid w:val="00844020"/>
    <w:rsid w:val="00851117"/>
    <w:rsid w:val="00855BD3"/>
    <w:rsid w:val="00871E78"/>
    <w:rsid w:val="0087501F"/>
    <w:rsid w:val="008A6424"/>
    <w:rsid w:val="008C05C9"/>
    <w:rsid w:val="008D0312"/>
    <w:rsid w:val="008D0403"/>
    <w:rsid w:val="008D045E"/>
    <w:rsid w:val="008E3281"/>
    <w:rsid w:val="008E3698"/>
    <w:rsid w:val="008E7FA5"/>
    <w:rsid w:val="008F4177"/>
    <w:rsid w:val="008F7868"/>
    <w:rsid w:val="00927460"/>
    <w:rsid w:val="009326AF"/>
    <w:rsid w:val="00960209"/>
    <w:rsid w:val="00965404"/>
    <w:rsid w:val="009666E1"/>
    <w:rsid w:val="009754C6"/>
    <w:rsid w:val="00977876"/>
    <w:rsid w:val="00987C96"/>
    <w:rsid w:val="009A118F"/>
    <w:rsid w:val="009A51EE"/>
    <w:rsid w:val="009B7585"/>
    <w:rsid w:val="009D76C4"/>
    <w:rsid w:val="009E2353"/>
    <w:rsid w:val="009E2DA5"/>
    <w:rsid w:val="009E422D"/>
    <w:rsid w:val="009F3427"/>
    <w:rsid w:val="00A14D57"/>
    <w:rsid w:val="00A16EDF"/>
    <w:rsid w:val="00A33184"/>
    <w:rsid w:val="00A41A97"/>
    <w:rsid w:val="00A56255"/>
    <w:rsid w:val="00A664C2"/>
    <w:rsid w:val="00A8393C"/>
    <w:rsid w:val="00A8796D"/>
    <w:rsid w:val="00A918AE"/>
    <w:rsid w:val="00A9392A"/>
    <w:rsid w:val="00AB1F47"/>
    <w:rsid w:val="00AB4A7B"/>
    <w:rsid w:val="00AC5B06"/>
    <w:rsid w:val="00AD722E"/>
    <w:rsid w:val="00AE2904"/>
    <w:rsid w:val="00AF7956"/>
    <w:rsid w:val="00B01336"/>
    <w:rsid w:val="00B03ACF"/>
    <w:rsid w:val="00B0475A"/>
    <w:rsid w:val="00B10D9D"/>
    <w:rsid w:val="00B17856"/>
    <w:rsid w:val="00B20163"/>
    <w:rsid w:val="00B27AD3"/>
    <w:rsid w:val="00B3347A"/>
    <w:rsid w:val="00B4020B"/>
    <w:rsid w:val="00B42B04"/>
    <w:rsid w:val="00B8052F"/>
    <w:rsid w:val="00B81AA5"/>
    <w:rsid w:val="00B96502"/>
    <w:rsid w:val="00BB6FF9"/>
    <w:rsid w:val="00BC04D5"/>
    <w:rsid w:val="00BC2376"/>
    <w:rsid w:val="00BD430F"/>
    <w:rsid w:val="00BE189C"/>
    <w:rsid w:val="00BE64AB"/>
    <w:rsid w:val="00BE7CEC"/>
    <w:rsid w:val="00C25F5C"/>
    <w:rsid w:val="00C33276"/>
    <w:rsid w:val="00C338C2"/>
    <w:rsid w:val="00C534F8"/>
    <w:rsid w:val="00C53D65"/>
    <w:rsid w:val="00C74709"/>
    <w:rsid w:val="00C77B5E"/>
    <w:rsid w:val="00C92B62"/>
    <w:rsid w:val="00CA780D"/>
    <w:rsid w:val="00CB6FA7"/>
    <w:rsid w:val="00CD1A5B"/>
    <w:rsid w:val="00CF755F"/>
    <w:rsid w:val="00D00536"/>
    <w:rsid w:val="00D03CBF"/>
    <w:rsid w:val="00D078F1"/>
    <w:rsid w:val="00D137EE"/>
    <w:rsid w:val="00D13A47"/>
    <w:rsid w:val="00D13AE8"/>
    <w:rsid w:val="00D30795"/>
    <w:rsid w:val="00D40B28"/>
    <w:rsid w:val="00D43794"/>
    <w:rsid w:val="00D610C4"/>
    <w:rsid w:val="00D612BB"/>
    <w:rsid w:val="00D94F26"/>
    <w:rsid w:val="00D95909"/>
    <w:rsid w:val="00DA0C66"/>
    <w:rsid w:val="00DA1BD2"/>
    <w:rsid w:val="00DA2929"/>
    <w:rsid w:val="00DA7EAA"/>
    <w:rsid w:val="00DC5E99"/>
    <w:rsid w:val="00DC6670"/>
    <w:rsid w:val="00DD5667"/>
    <w:rsid w:val="00DF2A39"/>
    <w:rsid w:val="00E025AC"/>
    <w:rsid w:val="00E11F01"/>
    <w:rsid w:val="00E552A8"/>
    <w:rsid w:val="00E65A0E"/>
    <w:rsid w:val="00E74D28"/>
    <w:rsid w:val="00E77919"/>
    <w:rsid w:val="00E82634"/>
    <w:rsid w:val="00E86DB0"/>
    <w:rsid w:val="00E8705C"/>
    <w:rsid w:val="00EA2D96"/>
    <w:rsid w:val="00EA405C"/>
    <w:rsid w:val="00EB2374"/>
    <w:rsid w:val="00EB6393"/>
    <w:rsid w:val="00EC1FAB"/>
    <w:rsid w:val="00ED57F7"/>
    <w:rsid w:val="00ED759F"/>
    <w:rsid w:val="00EE40EA"/>
    <w:rsid w:val="00EE7319"/>
    <w:rsid w:val="00EE7566"/>
    <w:rsid w:val="00EF706E"/>
    <w:rsid w:val="00F04D6E"/>
    <w:rsid w:val="00F06EB7"/>
    <w:rsid w:val="00F43AC6"/>
    <w:rsid w:val="00F50271"/>
    <w:rsid w:val="00F515A8"/>
    <w:rsid w:val="00F52FDB"/>
    <w:rsid w:val="00F545D5"/>
    <w:rsid w:val="00F67542"/>
    <w:rsid w:val="00F76F19"/>
    <w:rsid w:val="00FA11C5"/>
    <w:rsid w:val="00FA131F"/>
    <w:rsid w:val="00FB636B"/>
    <w:rsid w:val="00FB7AA5"/>
    <w:rsid w:val="00FE254B"/>
    <w:rsid w:val="00FF05D2"/>
    <w:rsid w:val="00FF45CD"/>
    <w:rsid w:val="00FF4C0C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989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E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http://www.sclera.be/pics/pictos/luisteren.png" TargetMode="External"/><Relationship Id="rId21" Type="http://schemas.openxmlformats.org/officeDocument/2006/relationships/image" Target="media/image8.png"/><Relationship Id="rId22" Type="http://schemas.openxmlformats.org/officeDocument/2006/relationships/image" Target="http://www.sclera.be/pics/pictos/oogcontact.png" TargetMode="External"/><Relationship Id="rId23" Type="http://schemas.openxmlformats.org/officeDocument/2006/relationships/image" Target="media/image9.png"/><Relationship Id="rId24" Type="http://schemas.openxmlformats.org/officeDocument/2006/relationships/image" Target="http://www.sclera.be/pics/pictos/lachen%20samen.png" TargetMode="External"/><Relationship Id="rId25" Type="http://schemas.openxmlformats.org/officeDocument/2006/relationships/image" Target="media/image10.png"/><Relationship Id="rId26" Type="http://schemas.openxmlformats.org/officeDocument/2006/relationships/image" Target="http://www.sclera.be/pics/pictos/afspraak%20maken.png" TargetMode="External"/><Relationship Id="rId27" Type="http://schemas.openxmlformats.org/officeDocument/2006/relationships/image" Target="media/image11.png"/><Relationship Id="rId28" Type="http://schemas.openxmlformats.org/officeDocument/2006/relationships/image" Target="http://www.sclera.be/pics/pictos/schouderklopje%20geven%202.png" TargetMode="External"/><Relationship Id="rId29" Type="http://schemas.openxmlformats.org/officeDocument/2006/relationships/image" Target="media/image12.png"/><Relationship Id="rId30" Type="http://schemas.openxmlformats.org/officeDocument/2006/relationships/image" Target="http://www.sclera.be/pics/pictos/aandacht%20trekken%20positief.png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http://www.sclera.be/pics/pictos/boos.png" TargetMode="External"/><Relationship Id="rId11" Type="http://schemas.openxmlformats.org/officeDocument/2006/relationships/image" Target="media/image3.png"/><Relationship Id="rId12" Type="http://schemas.openxmlformats.org/officeDocument/2006/relationships/image" Target="http://www.sclera.be/pics/pictos/ruzie%20maken.png" TargetMode="External"/><Relationship Id="rId13" Type="http://schemas.openxmlformats.org/officeDocument/2006/relationships/image" Target="media/image4.png"/><Relationship Id="rId14" Type="http://schemas.openxmlformats.org/officeDocument/2006/relationships/image" Target="http://www.sclera.be/pics/pictos/onnozel%20doen.png" TargetMode="External"/><Relationship Id="rId15" Type="http://schemas.openxmlformats.org/officeDocument/2006/relationships/image" Target="media/image5.png"/><Relationship Id="rId16" Type="http://schemas.openxmlformats.org/officeDocument/2006/relationships/image" Target="http://www.sclera.be/pics/pictos/praten.png" TargetMode="External"/><Relationship Id="rId17" Type="http://schemas.openxmlformats.org/officeDocument/2006/relationships/image" Target="media/image6.png"/><Relationship Id="rId18" Type="http://schemas.openxmlformats.org/officeDocument/2006/relationships/image" Target="http://www.sclera.be/pics/pictos/antwoorden.png" TargetMode="External"/><Relationship Id="rId19" Type="http://schemas.openxmlformats.org/officeDocument/2006/relationships/image" Target="media/image7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http://www.sclera.be/pics/pictos/groep%20blijven%20niet.png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AGRESSIEF</vt:lpstr>
    </vt:vector>
  </TitlesOfParts>
  <Company>De Waerdenborch</Company>
  <LinksUpToDate>false</LinksUpToDate>
  <CharactersWithSpaces>931</CharactersWithSpaces>
  <SharedDoc>false</SharedDoc>
  <HLinks>
    <vt:vector size="438" baseType="variant">
      <vt:variant>
        <vt:i4>28</vt:i4>
      </vt:variant>
      <vt:variant>
        <vt:i4>-1</vt:i4>
      </vt:variant>
      <vt:variant>
        <vt:i4>1030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1032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1034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1035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1036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1769539</vt:i4>
      </vt:variant>
      <vt:variant>
        <vt:i4>-1</vt:i4>
      </vt:variant>
      <vt:variant>
        <vt:i4>1038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1041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1042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1044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1045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1046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1047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1048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1049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28</vt:i4>
      </vt:variant>
      <vt:variant>
        <vt:i4>-1</vt:i4>
      </vt:variant>
      <vt:variant>
        <vt:i4>1050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7471167</vt:i4>
      </vt:variant>
      <vt:variant>
        <vt:i4>-1</vt:i4>
      </vt:variant>
      <vt:variant>
        <vt:i4>1051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1054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1061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1062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28</vt:i4>
      </vt:variant>
      <vt:variant>
        <vt:i4>-1</vt:i4>
      </vt:variant>
      <vt:variant>
        <vt:i4>1066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1769539</vt:i4>
      </vt:variant>
      <vt:variant>
        <vt:i4>-1</vt:i4>
      </vt:variant>
      <vt:variant>
        <vt:i4>1067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7471167</vt:i4>
      </vt:variant>
      <vt:variant>
        <vt:i4>-1</vt:i4>
      </vt:variant>
      <vt:variant>
        <vt:i4>1070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1071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1074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7471167</vt:i4>
      </vt:variant>
      <vt:variant>
        <vt:i4>-1</vt:i4>
      </vt:variant>
      <vt:variant>
        <vt:i4>1076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3866675</vt:i4>
      </vt:variant>
      <vt:variant>
        <vt:i4>-1</vt:i4>
      </vt:variant>
      <vt:variant>
        <vt:i4>1078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8323114</vt:i4>
      </vt:variant>
      <vt:variant>
        <vt:i4>-1</vt:i4>
      </vt:variant>
      <vt:variant>
        <vt:i4>1079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6553702</vt:i4>
      </vt:variant>
      <vt:variant>
        <vt:i4>-1</vt:i4>
      </vt:variant>
      <vt:variant>
        <vt:i4>1080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983045</vt:i4>
      </vt:variant>
      <vt:variant>
        <vt:i4>-1</vt:i4>
      </vt:variant>
      <vt:variant>
        <vt:i4>1081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7405608</vt:i4>
      </vt:variant>
      <vt:variant>
        <vt:i4>-1</vt:i4>
      </vt:variant>
      <vt:variant>
        <vt:i4>1087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5767252</vt:i4>
      </vt:variant>
      <vt:variant>
        <vt:i4>-1</vt:i4>
      </vt:variant>
      <vt:variant>
        <vt:i4>1088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1089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6553702</vt:i4>
      </vt:variant>
      <vt:variant>
        <vt:i4>-1</vt:i4>
      </vt:variant>
      <vt:variant>
        <vt:i4>1090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28</vt:i4>
      </vt:variant>
      <vt:variant>
        <vt:i4>-1</vt:i4>
      </vt:variant>
      <vt:variant>
        <vt:i4>1093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  <vt:variant>
        <vt:i4>5767252</vt:i4>
      </vt:variant>
      <vt:variant>
        <vt:i4>-1</vt:i4>
      </vt:variant>
      <vt:variant>
        <vt:i4>1094</vt:i4>
      </vt:variant>
      <vt:variant>
        <vt:i4>1</vt:i4>
      </vt:variant>
      <vt:variant>
        <vt:lpwstr>http://www.sclera.be/pics/pictos/verbaal%20geweld.png</vt:lpwstr>
      </vt:variant>
      <vt:variant>
        <vt:lpwstr/>
      </vt:variant>
      <vt:variant>
        <vt:i4>3866675</vt:i4>
      </vt:variant>
      <vt:variant>
        <vt:i4>-1</vt:i4>
      </vt:variant>
      <vt:variant>
        <vt:i4>1095</vt:i4>
      </vt:variant>
      <vt:variant>
        <vt:i4>1</vt:i4>
      </vt:variant>
      <vt:variant>
        <vt:lpwstr>http://www.sclera.be/pics/pictos/onnozel%20doen.png</vt:lpwstr>
      </vt:variant>
      <vt:variant>
        <vt:lpwstr/>
      </vt:variant>
      <vt:variant>
        <vt:i4>7405608</vt:i4>
      </vt:variant>
      <vt:variant>
        <vt:i4>-1</vt:i4>
      </vt:variant>
      <vt:variant>
        <vt:i4>1096</vt:i4>
      </vt:variant>
      <vt:variant>
        <vt:i4>1</vt:i4>
      </vt:variant>
      <vt:variant>
        <vt:lpwstr>http://www.sclera.be/pics/pictos/gillen.png</vt:lpwstr>
      </vt:variant>
      <vt:variant>
        <vt:lpwstr/>
      </vt:variant>
      <vt:variant>
        <vt:i4>8323114</vt:i4>
      </vt:variant>
      <vt:variant>
        <vt:i4>-1</vt:i4>
      </vt:variant>
      <vt:variant>
        <vt:i4>1097</vt:i4>
      </vt:variant>
      <vt:variant>
        <vt:i4>1</vt:i4>
      </vt:variant>
      <vt:variant>
        <vt:lpwstr>http://www.sclera.be/pics/pictos/groep%20blijven%20niet.png</vt:lpwstr>
      </vt:variant>
      <vt:variant>
        <vt:lpwstr/>
      </vt:variant>
      <vt:variant>
        <vt:i4>5373963</vt:i4>
      </vt:variant>
      <vt:variant>
        <vt:i4>-1</vt:i4>
      </vt:variant>
      <vt:variant>
        <vt:i4>1098</vt:i4>
      </vt:variant>
      <vt:variant>
        <vt:i4>1</vt:i4>
      </vt:variant>
      <vt:variant>
        <vt:lpwstr>http://www.sclera.be/pics/pictos/zwijgen.png</vt:lpwstr>
      </vt:variant>
      <vt:variant>
        <vt:lpwstr/>
      </vt:variant>
      <vt:variant>
        <vt:i4>6553702</vt:i4>
      </vt:variant>
      <vt:variant>
        <vt:i4>-1</vt:i4>
      </vt:variant>
      <vt:variant>
        <vt:i4>1099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3866727</vt:i4>
      </vt:variant>
      <vt:variant>
        <vt:i4>-1</vt:i4>
      </vt:variant>
      <vt:variant>
        <vt:i4>1100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1769539</vt:i4>
      </vt:variant>
      <vt:variant>
        <vt:i4>-1</vt:i4>
      </vt:variant>
      <vt:variant>
        <vt:i4>1103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6946862</vt:i4>
      </vt:variant>
      <vt:variant>
        <vt:i4>-1</vt:i4>
      </vt:variant>
      <vt:variant>
        <vt:i4>1104</vt:i4>
      </vt:variant>
      <vt:variant>
        <vt:i4>1</vt:i4>
      </vt:variant>
      <vt:variant>
        <vt:lpwstr>http://www.sclera.be/pics/pictos/fluisteren%202.png</vt:lpwstr>
      </vt:variant>
      <vt:variant>
        <vt:lpwstr/>
      </vt:variant>
      <vt:variant>
        <vt:i4>7077945</vt:i4>
      </vt:variant>
      <vt:variant>
        <vt:i4>-1</vt:i4>
      </vt:variant>
      <vt:variant>
        <vt:i4>1105</vt:i4>
      </vt:variant>
      <vt:variant>
        <vt:i4>1</vt:i4>
      </vt:variant>
      <vt:variant>
        <vt:lpwstr>http://www.sclera.be/pics/pictos/luisteren%20kind%20volwassene.png</vt:lpwstr>
      </vt:variant>
      <vt:variant>
        <vt:lpwstr/>
      </vt:variant>
      <vt:variant>
        <vt:i4>8323198</vt:i4>
      </vt:variant>
      <vt:variant>
        <vt:i4>-1</vt:i4>
      </vt:variant>
      <vt:variant>
        <vt:i4>1106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7274548</vt:i4>
      </vt:variant>
      <vt:variant>
        <vt:i4>-1</vt:i4>
      </vt:variant>
      <vt:variant>
        <vt:i4>1107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6094870</vt:i4>
      </vt:variant>
      <vt:variant>
        <vt:i4>-1</vt:i4>
      </vt:variant>
      <vt:variant>
        <vt:i4>1108</vt:i4>
      </vt:variant>
      <vt:variant>
        <vt:i4>1</vt:i4>
      </vt:variant>
      <vt:variant>
        <vt:lpwstr>http://www.sclera.be/pics/pictos/negeren.png</vt:lpwstr>
      </vt:variant>
      <vt:variant>
        <vt:lpwstr/>
      </vt:variant>
      <vt:variant>
        <vt:i4>5177428</vt:i4>
      </vt:variant>
      <vt:variant>
        <vt:i4>-1</vt:i4>
      </vt:variant>
      <vt:variant>
        <vt:i4>1109</vt:i4>
      </vt:variant>
      <vt:variant>
        <vt:i4>1</vt:i4>
      </vt:variant>
      <vt:variant>
        <vt:lpwstr>http://www.sclera.be/pics/pictos/gedachten%20negatief.png</vt:lpwstr>
      </vt:variant>
      <vt:variant>
        <vt:lpwstr/>
      </vt:variant>
      <vt:variant>
        <vt:i4>65548</vt:i4>
      </vt:variant>
      <vt:variant>
        <vt:i4>-1</vt:i4>
      </vt:variant>
      <vt:variant>
        <vt:i4>1110</vt:i4>
      </vt:variant>
      <vt:variant>
        <vt:i4>1</vt:i4>
      </vt:variant>
      <vt:variant>
        <vt:lpwstr>http://www.sclera.be/pics/pictos/complimentje%20geven.png</vt:lpwstr>
      </vt:variant>
      <vt:variant>
        <vt:lpwstr/>
      </vt:variant>
      <vt:variant>
        <vt:i4>3735661</vt:i4>
      </vt:variant>
      <vt:variant>
        <vt:i4>-1</vt:i4>
      </vt:variant>
      <vt:variant>
        <vt:i4>1111</vt:i4>
      </vt:variant>
      <vt:variant>
        <vt:i4>1</vt:i4>
      </vt:variant>
      <vt:variant>
        <vt:lpwstr>http://www.sclera.be/pics/pictos/aandacht%20trekken%20negatief.png</vt:lpwstr>
      </vt:variant>
      <vt:variant>
        <vt:lpwstr/>
      </vt:variant>
      <vt:variant>
        <vt:i4>983045</vt:i4>
      </vt:variant>
      <vt:variant>
        <vt:i4>-1</vt:i4>
      </vt:variant>
      <vt:variant>
        <vt:i4>1112</vt:i4>
      </vt:variant>
      <vt:variant>
        <vt:i4>1</vt:i4>
      </vt:variant>
      <vt:variant>
        <vt:lpwstr>http://www.sclera.be/pics/pictos/afspraak%20maken.png</vt:lpwstr>
      </vt:variant>
      <vt:variant>
        <vt:lpwstr/>
      </vt:variant>
      <vt:variant>
        <vt:i4>7471167</vt:i4>
      </vt:variant>
      <vt:variant>
        <vt:i4>-1</vt:i4>
      </vt:variant>
      <vt:variant>
        <vt:i4>1113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1966174</vt:i4>
      </vt:variant>
      <vt:variant>
        <vt:i4>-1</vt:i4>
      </vt:variant>
      <vt:variant>
        <vt:i4>1114</vt:i4>
      </vt:variant>
      <vt:variant>
        <vt:i4>1</vt:i4>
      </vt:variant>
      <vt:variant>
        <vt:lpwstr>http://www.sclera.be/pics/pictos/vrienden%202.png</vt:lpwstr>
      </vt:variant>
      <vt:variant>
        <vt:lpwstr/>
      </vt:variant>
      <vt:variant>
        <vt:i4>1179743</vt:i4>
      </vt:variant>
      <vt:variant>
        <vt:i4>-1</vt:i4>
      </vt:variant>
      <vt:variant>
        <vt:i4>1118</vt:i4>
      </vt:variant>
      <vt:variant>
        <vt:i4>1</vt:i4>
      </vt:variant>
      <vt:variant>
        <vt:lpwstr>http://www.sclera.be/pics/pictos/boos.png</vt:lpwstr>
      </vt:variant>
      <vt:variant>
        <vt:lpwstr/>
      </vt:variant>
      <vt:variant>
        <vt:i4>7995501</vt:i4>
      </vt:variant>
      <vt:variant>
        <vt:i4>-1</vt:i4>
      </vt:variant>
      <vt:variant>
        <vt:i4>1119</vt:i4>
      </vt:variant>
      <vt:variant>
        <vt:i4>1</vt:i4>
      </vt:variant>
      <vt:variant>
        <vt:lpwstr>http://www.sclera.be/pics/pictos/schouderklopje%20geven%202.png</vt:lpwstr>
      </vt:variant>
      <vt:variant>
        <vt:lpwstr/>
      </vt:variant>
      <vt:variant>
        <vt:i4>3866727</vt:i4>
      </vt:variant>
      <vt:variant>
        <vt:i4>-1</vt:i4>
      </vt:variant>
      <vt:variant>
        <vt:i4>1120</vt:i4>
      </vt:variant>
      <vt:variant>
        <vt:i4>1</vt:i4>
      </vt:variant>
      <vt:variant>
        <vt:lpwstr>http://www.sclera.be/pics/pictos/aandacht%20trekken%20positief.png</vt:lpwstr>
      </vt:variant>
      <vt:variant>
        <vt:lpwstr/>
      </vt:variant>
      <vt:variant>
        <vt:i4>7471167</vt:i4>
      </vt:variant>
      <vt:variant>
        <vt:i4>-1</vt:i4>
      </vt:variant>
      <vt:variant>
        <vt:i4>1122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7012395</vt:i4>
      </vt:variant>
      <vt:variant>
        <vt:i4>-1</vt:i4>
      </vt:variant>
      <vt:variant>
        <vt:i4>1123</vt:i4>
      </vt:variant>
      <vt:variant>
        <vt:i4>1</vt:i4>
      </vt:variant>
      <vt:variant>
        <vt:lpwstr>http://www.sclera.be/pics/pictos/praten.png</vt:lpwstr>
      </vt:variant>
      <vt:variant>
        <vt:lpwstr/>
      </vt:variant>
      <vt:variant>
        <vt:i4>7274548</vt:i4>
      </vt:variant>
      <vt:variant>
        <vt:i4>-1</vt:i4>
      </vt:variant>
      <vt:variant>
        <vt:i4>1124</vt:i4>
      </vt:variant>
      <vt:variant>
        <vt:i4>1</vt:i4>
      </vt:variant>
      <vt:variant>
        <vt:lpwstr>http://www.sclera.be/pics/pictos/oogcontact.png</vt:lpwstr>
      </vt:variant>
      <vt:variant>
        <vt:lpwstr/>
      </vt:variant>
      <vt:variant>
        <vt:i4>8323198</vt:i4>
      </vt:variant>
      <vt:variant>
        <vt:i4>-1</vt:i4>
      </vt:variant>
      <vt:variant>
        <vt:i4>1125</vt:i4>
      </vt:variant>
      <vt:variant>
        <vt:i4>1</vt:i4>
      </vt:variant>
      <vt:variant>
        <vt:lpwstr>http://www.sclera.be/pics/pictos/ruzie%20maken.png</vt:lpwstr>
      </vt:variant>
      <vt:variant>
        <vt:lpwstr/>
      </vt:variant>
      <vt:variant>
        <vt:i4>2424949</vt:i4>
      </vt:variant>
      <vt:variant>
        <vt:i4>-1</vt:i4>
      </vt:variant>
      <vt:variant>
        <vt:i4>1126</vt:i4>
      </vt:variant>
      <vt:variant>
        <vt:i4>1</vt:i4>
      </vt:variant>
      <vt:variant>
        <vt:lpwstr>http://www.sclera.be/pics/pictos/luisteren.png</vt:lpwstr>
      </vt:variant>
      <vt:variant>
        <vt:lpwstr/>
      </vt:variant>
      <vt:variant>
        <vt:i4>6553702</vt:i4>
      </vt:variant>
      <vt:variant>
        <vt:i4>-1</vt:i4>
      </vt:variant>
      <vt:variant>
        <vt:i4>1155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6553702</vt:i4>
      </vt:variant>
      <vt:variant>
        <vt:i4>-1</vt:i4>
      </vt:variant>
      <vt:variant>
        <vt:i4>1156</vt:i4>
      </vt:variant>
      <vt:variant>
        <vt:i4>1</vt:i4>
      </vt:variant>
      <vt:variant>
        <vt:lpwstr>http://www.sclera.be/pics/pictos/lachen%20samen.png</vt:lpwstr>
      </vt:variant>
      <vt:variant>
        <vt:lpwstr/>
      </vt:variant>
      <vt:variant>
        <vt:i4>7471167</vt:i4>
      </vt:variant>
      <vt:variant>
        <vt:i4>-1</vt:i4>
      </vt:variant>
      <vt:variant>
        <vt:i4>1162</vt:i4>
      </vt:variant>
      <vt:variant>
        <vt:i4>1</vt:i4>
      </vt:variant>
      <vt:variant>
        <vt:lpwstr>http://www.sclera.be/pics/pictos/antwoorden.png</vt:lpwstr>
      </vt:variant>
      <vt:variant>
        <vt:lpwstr/>
      </vt:variant>
      <vt:variant>
        <vt:i4>1769539</vt:i4>
      </vt:variant>
      <vt:variant>
        <vt:i4>-1</vt:i4>
      </vt:variant>
      <vt:variant>
        <vt:i4>1163</vt:i4>
      </vt:variant>
      <vt:variant>
        <vt:i4>1</vt:i4>
      </vt:variant>
      <vt:variant>
        <vt:lpwstr>http://www.sclera.be/pics/pictos/verlegen.png</vt:lpwstr>
      </vt:variant>
      <vt:variant>
        <vt:lpwstr/>
      </vt:variant>
      <vt:variant>
        <vt:i4>28</vt:i4>
      </vt:variant>
      <vt:variant>
        <vt:i4>-1</vt:i4>
      </vt:variant>
      <vt:variant>
        <vt:i4>1164</vt:i4>
      </vt:variant>
      <vt:variant>
        <vt:i4>1</vt:i4>
      </vt:variant>
      <vt:variant>
        <vt:lpwstr>http://www.sclera.be/pics/pictos/lawaai%20spreken.png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AGRESSIEF</dc:title>
  <dc:subject/>
  <dc:creator>wld</dc:creator>
  <cp:keywords/>
  <dc:description/>
  <cp:lastModifiedBy>Wielaard-Willems Y.</cp:lastModifiedBy>
  <cp:revision>3</cp:revision>
  <dcterms:created xsi:type="dcterms:W3CDTF">2018-03-27T05:42:00Z</dcterms:created>
  <dcterms:modified xsi:type="dcterms:W3CDTF">2018-03-27T05:42:00Z</dcterms:modified>
</cp:coreProperties>
</file>